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DDE6" w14:textId="02ECBDFA" w:rsidR="00D62CF2" w:rsidRPr="000C3569" w:rsidRDefault="00FF1BB1" w:rsidP="00EC2FA4">
      <w:pPr>
        <w:widowControl/>
        <w:jc w:val="center"/>
        <w:rPr>
          <w:rFonts w:ascii="UD デジタル 教科書体 NP-R" w:eastAsia="UD デジタル 教科書体 NP-R" w:hAnsi="HGS創英角ｺﾞｼｯｸUB"/>
          <w:szCs w:val="24"/>
        </w:rPr>
      </w:pPr>
      <w:r w:rsidRPr="000C3569">
        <w:rPr>
          <w:rFonts w:ascii="UD デジタル 教科書体 NP-R" w:eastAsia="UD デジタル 教科書体 NP-R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94D3B" wp14:editId="62447B5E">
                <wp:simplePos x="0" y="0"/>
                <wp:positionH relativeFrom="margin">
                  <wp:align>right</wp:align>
                </wp:positionH>
                <wp:positionV relativeFrom="paragraph">
                  <wp:posOffset>-577215</wp:posOffset>
                </wp:positionV>
                <wp:extent cx="3105150" cy="36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78E6D" w14:textId="77777777" w:rsidR="00D62CF2" w:rsidRPr="00D62CF2" w:rsidRDefault="00D62CF2" w:rsidP="00066C43">
                            <w:pPr>
                              <w:ind w:firstLineChars="1400" w:firstLine="294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D62CF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A3F8E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D62CF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様式</w:t>
                            </w:r>
                            <w:r w:rsidR="00BA3F8E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2号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94D3B" id="正方形/長方形 1" o:spid="_x0000_s1026" style="position:absolute;left:0;text-align:left;margin-left:193.3pt;margin-top:-45.45pt;width:244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Y4cAIAAEEFAAAOAAAAZHJzL2Uyb0RvYy54bWysVFFP3DAMfp+0/xDlfbQ9ODZO9NAJxDQJ&#10;ARpMPOfShFZK48zJXXv79XPSXo8B2sO0PqRObH+2v9g5v+hbw7YKfQO25MVRzpmyEqrGPpf8x+P1&#10;py+c+SBsJQxYVfKd8vxi+fHDeecWagY1mEohIxDrF50reR2CW2SZl7VqhT8CpywpNWArAm3xOatQ&#10;dITemmyW56dZB1g5BKm8p9OrQcmXCV9rJcOd1l4FZkpOuYW0YlrXcc2W52LxjMLVjRzTEP+QRSsa&#10;S0EnqCsRBNtg8waqbSSCBx2OJLQZaN1IlWqgaor8VTUPtXAq1ULkeDfR5P8frLzdPrh7JBo65xee&#10;xFhFr7GNf8qP9Yms3USW6gOTdHhc5PNiTpxK0h2fFmckE0x28Hbow1cFLYtCyZEuI3Ektjc+DKZ7&#10;kxjMwnVjTLoQY/84IMx4kh1STFLYGRXtjP2uNGsqSmqWAqTuUZcG2VbQvQsplQ3FoKpFpYbjeU7f&#10;mPLkkQpIgBFZU0IT9ggQO/Mt9lDOaB9dVWq+yTn/W2KD8+SRIoMNk3PbWMD3AAxVNUYe7PckDdRE&#10;lkK/7skkimuodvfIEIYp8E5eN3QzN8KHe4HU9nSZNMrhjhZtoCs5jBJnNeCv986jPXUjaTnraIxK&#10;7n9uBCrOzDdLfXpWnJzEuUubk/nnGW3wpWb9UmM37SXQjRX0aDiZxGgfzF7UCO0TTfwqRiWVsJJi&#10;l1wG3G8uwzDe9GZItVolM5o1J8KNfXAygkeCY+c99k8C3diegRr7FvYjJxavunSwjZ4WVpsAukkt&#10;fOB1pJ7mNPXQ+KbEh+DlPlkdXr7lbwAAAP//AwBQSwMEFAAGAAgAAAAhAKBxMt/dAAAACAEAAA8A&#10;AABkcnMvZG93bnJldi54bWxMj81OwzAQhO9IvIO1SNxaB4pQksapAAkh1AOiwN1xtknUeB3Zzk/f&#10;nuVEjzszmv2m2C22FxP60DlScLdOQCAZV3fUKPj+el2lIELUVOveESo4Y4BdeX1V6Lx2M33idIiN&#10;4BIKuVbQxjjkUgbTotVh7QYk9o7OWx359I2svZ653PbyPkkepdUd8YdWD/jSojkdRqvgxx2fZ2sq&#10;ep/OH934tvfGpHulbm+Wpy2IiEv8D8MfPqNDyUyVG6kOolfAQ6KCVZZkINh+SDNWKlY2mwxkWcjL&#10;AeUvAAAA//8DAFBLAQItABQABgAIAAAAIQC2gziS/gAAAOEBAAATAAAAAAAAAAAAAAAAAAAAAABb&#10;Q29udGVudF9UeXBlc10ueG1sUEsBAi0AFAAGAAgAAAAhADj9If/WAAAAlAEAAAsAAAAAAAAAAAAA&#10;AAAALwEAAF9yZWxzLy5yZWxzUEsBAi0AFAAGAAgAAAAhAJirpjhwAgAAQQUAAA4AAAAAAAAAAAAA&#10;AAAALgIAAGRycy9lMm9Eb2MueG1sUEsBAi0AFAAGAAgAAAAhAKBxMt/dAAAACAEAAA8AAAAAAAAA&#10;AAAAAAAAygQAAGRycy9kb3ducmV2LnhtbFBLBQYAAAAABAAEAPMAAADUBQAAAAA=&#10;" filled="f" stroked="f" strokeweight="1pt">
                <v:textbox>
                  <w:txbxContent>
                    <w:p w14:paraId="40378E6D" w14:textId="77777777" w:rsidR="00D62CF2" w:rsidRPr="00D62CF2" w:rsidRDefault="00D62CF2" w:rsidP="00066C43">
                      <w:pPr>
                        <w:ind w:firstLineChars="1400" w:firstLine="2940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D62CF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 xml:space="preserve">　</w:t>
                      </w:r>
                      <w:r w:rsidR="00BA3F8E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 xml:space="preserve">　　</w:t>
                      </w:r>
                      <w:r w:rsidRPr="00D62CF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様式</w:t>
                      </w:r>
                      <w:r w:rsidR="00BA3F8E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2号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40CB" w:rsidRPr="000C3569">
        <w:rPr>
          <w:rFonts w:ascii="UD デジタル 教科書体 NP-R" w:eastAsia="UD デジタル 教科書体 NP-R" w:hAnsi="HGS創英角ｺﾞｼｯｸUB" w:hint="eastAsia"/>
          <w:kern w:val="0"/>
          <w:sz w:val="36"/>
          <w:szCs w:val="24"/>
        </w:rPr>
        <w:t>団 体 の 概 要 書</w:t>
      </w:r>
    </w:p>
    <w:p w14:paraId="4F96B8BD" w14:textId="77777777" w:rsidR="00AD2509" w:rsidRPr="000C3569" w:rsidRDefault="00AD2509" w:rsidP="00AD2509">
      <w:pPr>
        <w:widowControl/>
        <w:jc w:val="left"/>
        <w:rPr>
          <w:rFonts w:ascii="UD デジタル 教科書体 NP-R" w:eastAsia="UD デジタル 教科書体 NP-R"/>
          <w:sz w:val="18"/>
          <w:szCs w:val="18"/>
        </w:rPr>
      </w:pPr>
    </w:p>
    <w:tbl>
      <w:tblPr>
        <w:tblStyle w:val="a8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1134"/>
        <w:gridCol w:w="850"/>
        <w:gridCol w:w="2937"/>
      </w:tblGrid>
      <w:tr w:rsidR="00D62CF2" w:rsidRPr="000C3569" w14:paraId="41B709B2" w14:textId="77777777" w:rsidTr="008B25DD">
        <w:trPr>
          <w:trHeight w:val="1124"/>
          <w:jc w:val="center"/>
        </w:trPr>
        <w:tc>
          <w:tcPr>
            <w:tcW w:w="1696" w:type="dxa"/>
            <w:vAlign w:val="center"/>
          </w:tcPr>
          <w:p w14:paraId="643A11FC" w14:textId="3D4182E6" w:rsidR="00D62CF2" w:rsidRPr="000C3569" w:rsidRDefault="00D62CF2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団体</w:t>
            </w:r>
            <w:r w:rsidR="00CE34DA"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名</w:t>
            </w:r>
          </w:p>
        </w:tc>
        <w:tc>
          <w:tcPr>
            <w:tcW w:w="8040" w:type="dxa"/>
            <w:gridSpan w:val="4"/>
          </w:tcPr>
          <w:p w14:paraId="6B3A9E82" w14:textId="77777777" w:rsidR="008B25DD" w:rsidRDefault="008B25DD" w:rsidP="00FF1BB1">
            <w:pPr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  <w:p w14:paraId="22D0DCE5" w14:textId="66587984" w:rsidR="00FF1BB1" w:rsidRPr="000C3569" w:rsidRDefault="008B25DD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4"/>
              </w:rPr>
              <w:t>（代表者名：　　　　　　　　　　）</w:t>
            </w:r>
          </w:p>
        </w:tc>
      </w:tr>
      <w:tr w:rsidR="00CE34DA" w:rsidRPr="000C3569" w14:paraId="7A3C948B" w14:textId="77777777" w:rsidTr="00CE34DA">
        <w:trPr>
          <w:trHeight w:val="554"/>
          <w:jc w:val="center"/>
        </w:trPr>
        <w:tc>
          <w:tcPr>
            <w:tcW w:w="1696" w:type="dxa"/>
            <w:vAlign w:val="center"/>
          </w:tcPr>
          <w:p w14:paraId="4498E99E" w14:textId="68F876E0" w:rsidR="00CE34DA" w:rsidRPr="000C3569" w:rsidRDefault="00CE34DA" w:rsidP="00114A9F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設立年月日</w:t>
            </w:r>
          </w:p>
        </w:tc>
        <w:tc>
          <w:tcPr>
            <w:tcW w:w="8040" w:type="dxa"/>
            <w:gridSpan w:val="4"/>
          </w:tcPr>
          <w:p w14:paraId="39472AAA" w14:textId="77777777" w:rsidR="00CE34DA" w:rsidRPr="000C3569" w:rsidRDefault="00CE34DA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D62CF2" w:rsidRPr="000C3569" w14:paraId="186E6326" w14:textId="77777777" w:rsidTr="00321A33">
        <w:trPr>
          <w:jc w:val="center"/>
        </w:trPr>
        <w:tc>
          <w:tcPr>
            <w:tcW w:w="1696" w:type="dxa"/>
            <w:vMerge w:val="restart"/>
            <w:vAlign w:val="center"/>
          </w:tcPr>
          <w:p w14:paraId="011BA212" w14:textId="77777777" w:rsidR="00D62CF2" w:rsidRPr="000C3569" w:rsidRDefault="00D048C5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担当者</w:t>
            </w:r>
            <w:r w:rsidR="00D62CF2"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住所</w:t>
            </w:r>
          </w:p>
        </w:tc>
        <w:tc>
          <w:tcPr>
            <w:tcW w:w="4253" w:type="dxa"/>
            <w:gridSpan w:val="2"/>
          </w:tcPr>
          <w:p w14:paraId="1C252C89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〒</w:t>
            </w:r>
            <w:r w:rsidR="00FF1BB1"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 xml:space="preserve">　　　　　－</w:t>
            </w:r>
          </w:p>
        </w:tc>
        <w:tc>
          <w:tcPr>
            <w:tcW w:w="850" w:type="dxa"/>
            <w:vMerge w:val="restart"/>
            <w:vAlign w:val="center"/>
          </w:tcPr>
          <w:p w14:paraId="592A4CC0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TEL</w:t>
            </w:r>
          </w:p>
        </w:tc>
        <w:tc>
          <w:tcPr>
            <w:tcW w:w="2937" w:type="dxa"/>
            <w:vMerge w:val="restart"/>
            <w:vAlign w:val="center"/>
          </w:tcPr>
          <w:p w14:paraId="46CF43F2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D62CF2" w:rsidRPr="000C3569" w14:paraId="7FAA5CAA" w14:textId="77777777" w:rsidTr="00321A33">
        <w:trPr>
          <w:trHeight w:val="360"/>
          <w:jc w:val="center"/>
        </w:trPr>
        <w:tc>
          <w:tcPr>
            <w:tcW w:w="1696" w:type="dxa"/>
            <w:vMerge/>
            <w:vAlign w:val="center"/>
          </w:tcPr>
          <w:p w14:paraId="5DDE602D" w14:textId="77777777" w:rsidR="00D62CF2" w:rsidRPr="000C3569" w:rsidRDefault="00D62CF2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</w:tcPr>
          <w:p w14:paraId="371C811B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91ABB8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2937" w:type="dxa"/>
            <w:vMerge/>
            <w:vAlign w:val="center"/>
          </w:tcPr>
          <w:p w14:paraId="7E75938C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D62CF2" w:rsidRPr="000C3569" w14:paraId="76A4AAF6" w14:textId="77777777" w:rsidTr="00321A33">
        <w:trPr>
          <w:trHeight w:val="730"/>
          <w:jc w:val="center"/>
        </w:trPr>
        <w:tc>
          <w:tcPr>
            <w:tcW w:w="1696" w:type="dxa"/>
            <w:vMerge/>
            <w:vAlign w:val="center"/>
          </w:tcPr>
          <w:p w14:paraId="45B1DADF" w14:textId="77777777" w:rsidR="00D62CF2" w:rsidRPr="000C3569" w:rsidRDefault="00D62CF2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53267341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206114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FAX</w:t>
            </w:r>
          </w:p>
          <w:p w14:paraId="4638F549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0C3569">
              <w:rPr>
                <w:rFonts w:ascii="UD デジタル 教科書体 NP-R" w:eastAsia="UD デジタル 教科書体 NP-R" w:hint="eastAsia"/>
                <w:sz w:val="16"/>
                <w:szCs w:val="16"/>
              </w:rPr>
              <w:t>（任意）</w:t>
            </w:r>
          </w:p>
        </w:tc>
        <w:tc>
          <w:tcPr>
            <w:tcW w:w="2937" w:type="dxa"/>
            <w:vAlign w:val="center"/>
          </w:tcPr>
          <w:p w14:paraId="1226D421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FF1BB1" w:rsidRPr="000C3569" w14:paraId="34BDD673" w14:textId="77777777" w:rsidTr="005D0D28">
        <w:trPr>
          <w:jc w:val="center"/>
        </w:trPr>
        <w:tc>
          <w:tcPr>
            <w:tcW w:w="1696" w:type="dxa"/>
            <w:vAlign w:val="center"/>
          </w:tcPr>
          <w:p w14:paraId="263F8951" w14:textId="77777777" w:rsidR="00FF1BB1" w:rsidRPr="000C3569" w:rsidRDefault="00CC76EB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担当者</w:t>
            </w:r>
            <w:r w:rsidR="00FF1BB1"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氏名</w:t>
            </w:r>
          </w:p>
        </w:tc>
        <w:tc>
          <w:tcPr>
            <w:tcW w:w="3119" w:type="dxa"/>
          </w:tcPr>
          <w:p w14:paraId="6E83BC45" w14:textId="77777777" w:rsidR="00FF1BB1" w:rsidRPr="000C3569" w:rsidRDefault="00FF1BB1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EDA86B8" w14:textId="77777777" w:rsidR="00FF1BB1" w:rsidRPr="000C3569" w:rsidRDefault="00FF1BB1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メール</w:t>
            </w:r>
          </w:p>
        </w:tc>
        <w:tc>
          <w:tcPr>
            <w:tcW w:w="3787" w:type="dxa"/>
            <w:gridSpan w:val="2"/>
          </w:tcPr>
          <w:p w14:paraId="306F312A" w14:textId="77777777" w:rsidR="00FF1BB1" w:rsidRPr="000C3569" w:rsidRDefault="00FF1BB1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D62CF2" w:rsidRPr="000C3569" w14:paraId="567470DD" w14:textId="77777777" w:rsidTr="00FF1BB1">
        <w:trPr>
          <w:jc w:val="center"/>
        </w:trPr>
        <w:tc>
          <w:tcPr>
            <w:tcW w:w="1696" w:type="dxa"/>
            <w:vAlign w:val="center"/>
          </w:tcPr>
          <w:p w14:paraId="1CF31EE7" w14:textId="77777777" w:rsidR="00114A9F" w:rsidRDefault="00F1586A" w:rsidP="00F103A8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団体の</w:t>
            </w:r>
          </w:p>
          <w:p w14:paraId="71D8CA79" w14:textId="056208AA" w:rsidR="00D62CF2" w:rsidRPr="000C3569" w:rsidRDefault="00F103A8" w:rsidP="00F103A8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事業</w:t>
            </w:r>
            <w:r w:rsidR="00D62CF2"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目的</w:t>
            </w:r>
          </w:p>
        </w:tc>
        <w:tc>
          <w:tcPr>
            <w:tcW w:w="8040" w:type="dxa"/>
            <w:gridSpan w:val="4"/>
          </w:tcPr>
          <w:p w14:paraId="24DC75DA" w14:textId="281470C1" w:rsidR="00CE34DA" w:rsidRPr="00441AD4" w:rsidRDefault="00CE34DA" w:rsidP="00FF1BB1">
            <w:pPr>
              <w:rPr>
                <w:rFonts w:ascii="UD デジタル 教科書体 NP-R" w:eastAsia="UD デジタル 教科書体 NP-R"/>
                <w:color w:val="808080" w:themeColor="background1" w:themeShade="80"/>
                <w:sz w:val="18"/>
                <w:szCs w:val="18"/>
              </w:rPr>
            </w:pPr>
          </w:p>
          <w:p w14:paraId="38A1E345" w14:textId="77777777" w:rsidR="00D62CF2" w:rsidRPr="00441AD4" w:rsidRDefault="00D62CF2" w:rsidP="00FF1BB1">
            <w:pPr>
              <w:rPr>
                <w:rFonts w:ascii="UD デジタル 教科書体 NP-R" w:eastAsia="UD デジタル 教科書体 NP-R"/>
                <w:color w:val="A6A6A6" w:themeColor="background1" w:themeShade="A6"/>
                <w:sz w:val="22"/>
                <w:szCs w:val="24"/>
              </w:rPr>
            </w:pPr>
          </w:p>
          <w:p w14:paraId="359894F3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399701AC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712803B1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27227FD5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718EE2D2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11A08755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D62CF2" w:rsidRPr="000C3569" w14:paraId="57F06109" w14:textId="77777777" w:rsidTr="00FF1BB1">
        <w:trPr>
          <w:jc w:val="center"/>
        </w:trPr>
        <w:tc>
          <w:tcPr>
            <w:tcW w:w="1696" w:type="dxa"/>
            <w:vAlign w:val="center"/>
          </w:tcPr>
          <w:p w14:paraId="4C1AB5D6" w14:textId="77777777" w:rsidR="00D62CF2" w:rsidRPr="000C3569" w:rsidRDefault="00D62CF2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これまでの</w:t>
            </w:r>
          </w:p>
          <w:p w14:paraId="37BEADA2" w14:textId="77777777" w:rsidR="00D62CF2" w:rsidRPr="000C3569" w:rsidRDefault="00FD0E37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活動状況</w:t>
            </w:r>
          </w:p>
        </w:tc>
        <w:tc>
          <w:tcPr>
            <w:tcW w:w="8040" w:type="dxa"/>
            <w:gridSpan w:val="4"/>
          </w:tcPr>
          <w:p w14:paraId="2917DFFE" w14:textId="77777777" w:rsidR="00D62CF2" w:rsidRPr="00441AD4" w:rsidRDefault="001C3F50" w:rsidP="00FF1BB1">
            <w:pPr>
              <w:rPr>
                <w:rFonts w:ascii="UD デジタル 教科書体 NP-R" w:eastAsia="UD デジタル 教科書体 NP-R"/>
                <w:color w:val="808080" w:themeColor="background1" w:themeShade="80"/>
                <w:sz w:val="18"/>
                <w:szCs w:val="18"/>
              </w:rPr>
            </w:pPr>
            <w:r w:rsidRPr="00441AD4">
              <w:rPr>
                <w:rFonts w:ascii="UD デジタル 教科書体 NP-R" w:eastAsia="UD デジタル 教科書体 NP-R" w:hint="eastAsia"/>
                <w:color w:val="808080" w:themeColor="background1" w:themeShade="80"/>
                <w:sz w:val="18"/>
                <w:szCs w:val="18"/>
              </w:rPr>
              <w:t>（</w:t>
            </w:r>
            <w:r w:rsidR="00CE34DA" w:rsidRPr="00441AD4">
              <w:rPr>
                <w:rFonts w:ascii="UD デジタル 教科書体 NP-R" w:eastAsia="UD デジタル 教科書体 NP-R" w:hint="eastAsia"/>
                <w:color w:val="808080" w:themeColor="background1" w:themeShade="80"/>
                <w:sz w:val="18"/>
                <w:szCs w:val="18"/>
              </w:rPr>
              <w:t>活動経験のある場合のみ記載</w:t>
            </w:r>
            <w:r w:rsidRPr="00441AD4">
              <w:rPr>
                <w:rFonts w:ascii="UD デジタル 教科書体 NP-R" w:eastAsia="UD デジタル 教科書体 NP-R" w:hint="eastAsia"/>
                <w:color w:val="808080" w:themeColor="background1" w:themeShade="80"/>
                <w:sz w:val="18"/>
                <w:szCs w:val="18"/>
              </w:rPr>
              <w:t>）</w:t>
            </w:r>
          </w:p>
          <w:p w14:paraId="13F8D956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4CB66559" w14:textId="77777777" w:rsidR="00FF1BB1" w:rsidRPr="000C3569" w:rsidRDefault="00FF1BB1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0C5AEE83" w14:textId="77777777" w:rsidR="00FF1BB1" w:rsidRPr="000C3569" w:rsidRDefault="00FF1BB1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177CCFA4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2A3674F6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0631C58E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3E74974D" w14:textId="77777777" w:rsidR="00FF1BB1" w:rsidRPr="000C3569" w:rsidRDefault="00FF1BB1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  <w:p w14:paraId="19DD4017" w14:textId="77777777" w:rsidR="00D62CF2" w:rsidRPr="000C3569" w:rsidRDefault="00D62CF2" w:rsidP="00FF1BB1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  <w:tr w:rsidR="00321A33" w:rsidRPr="000C3569" w14:paraId="178E1E92" w14:textId="77777777" w:rsidTr="00FF1BB1">
        <w:trPr>
          <w:jc w:val="center"/>
        </w:trPr>
        <w:tc>
          <w:tcPr>
            <w:tcW w:w="1696" w:type="dxa"/>
            <w:vAlign w:val="center"/>
          </w:tcPr>
          <w:p w14:paraId="3BC77654" w14:textId="77777777" w:rsidR="00321A33" w:rsidRPr="000C3569" w:rsidRDefault="00321A33" w:rsidP="00FF1BB1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主な活動</w:t>
            </w:r>
          </w:p>
          <w:p w14:paraId="74E893C8" w14:textId="2D71428F" w:rsidR="00321A33" w:rsidRPr="000C3569" w:rsidRDefault="00321A33" w:rsidP="00414A00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0C3569">
              <w:rPr>
                <w:rFonts w:ascii="UD デジタル 教科書体 NP-R" w:eastAsia="UD デジタル 教科書体 NP-R" w:hint="eastAsia"/>
                <w:sz w:val="22"/>
                <w:szCs w:val="24"/>
              </w:rPr>
              <w:t>メンバー</w:t>
            </w:r>
          </w:p>
        </w:tc>
        <w:tc>
          <w:tcPr>
            <w:tcW w:w="8040" w:type="dxa"/>
            <w:gridSpan w:val="4"/>
          </w:tcPr>
          <w:p w14:paraId="197A4CFB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3E7ED43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7385E007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71F071B0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0466499" w14:textId="77777777" w:rsidR="00321A33" w:rsidRPr="000C3569" w:rsidRDefault="00321A33" w:rsidP="00FF1BB1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18A66A6A" w14:textId="67F732D0" w:rsidR="00155BDB" w:rsidRPr="00260D43" w:rsidRDefault="00155BDB" w:rsidP="00155BDB">
      <w:pPr>
        <w:rPr>
          <w:rFonts w:ascii="UD デジタル 教科書体 NP-R" w:eastAsia="UD デジタル 教科書体 NP-R"/>
          <w:color w:val="808080" w:themeColor="background1" w:themeShade="80"/>
          <w:sz w:val="22"/>
          <w:szCs w:val="24"/>
        </w:rPr>
      </w:pPr>
      <w:r w:rsidRPr="00260D43">
        <w:rPr>
          <w:rFonts w:ascii="UD デジタル 教科書体 NP-R" w:eastAsia="UD デジタル 教科書体 NP-R" w:hint="eastAsia"/>
          <w:color w:val="808080" w:themeColor="background1" w:themeShade="80"/>
          <w:sz w:val="22"/>
          <w:szCs w:val="24"/>
        </w:rPr>
        <w:t xml:space="preserve">※ </w:t>
      </w:r>
      <w:r w:rsidR="00A64530" w:rsidRPr="00260D43">
        <w:rPr>
          <w:rFonts w:ascii="UD デジタル 教科書体 NP-R" w:eastAsia="UD デジタル 教科書体 NP-R" w:hint="eastAsia"/>
          <w:color w:val="808080" w:themeColor="background1" w:themeShade="80"/>
          <w:sz w:val="22"/>
          <w:szCs w:val="24"/>
        </w:rPr>
        <w:t>定款、会則または規約を添付してください</w:t>
      </w:r>
      <w:r w:rsidR="00066C43" w:rsidRPr="00260D43">
        <w:rPr>
          <w:rFonts w:ascii="UD デジタル 教科書体 NP-R" w:eastAsia="UD デジタル 教科書体 NP-R" w:hint="eastAsia"/>
          <w:color w:val="808080" w:themeColor="background1" w:themeShade="80"/>
          <w:sz w:val="22"/>
          <w:szCs w:val="24"/>
        </w:rPr>
        <w:t>。</w:t>
      </w:r>
    </w:p>
    <w:p w14:paraId="67C83014" w14:textId="3231A863" w:rsidR="00FF1BB1" w:rsidRPr="00260D43" w:rsidRDefault="00155BDB" w:rsidP="00155BDB">
      <w:pPr>
        <w:rPr>
          <w:rFonts w:ascii="UD デジタル 教科書体 NP-R" w:eastAsia="UD デジタル 教科書体 NP-R"/>
          <w:color w:val="808080" w:themeColor="background1" w:themeShade="80"/>
          <w:sz w:val="22"/>
          <w:szCs w:val="24"/>
        </w:rPr>
      </w:pPr>
      <w:r w:rsidRPr="00260D43">
        <w:rPr>
          <w:rFonts w:ascii="UD デジタル 教科書体 NP-R" w:eastAsia="UD デジタル 教科書体 NP-R" w:hint="eastAsia"/>
          <w:color w:val="808080" w:themeColor="background1" w:themeShade="80"/>
          <w:sz w:val="22"/>
          <w:szCs w:val="24"/>
        </w:rPr>
        <w:t>※</w:t>
      </w:r>
      <w:r w:rsidRPr="00260D43">
        <w:rPr>
          <w:rFonts w:ascii="UD デジタル 教科書体 NP-R" w:eastAsia="UD デジタル 教科書体 NP-R"/>
          <w:color w:val="808080" w:themeColor="background1" w:themeShade="80"/>
          <w:sz w:val="22"/>
          <w:szCs w:val="24"/>
        </w:rPr>
        <w:t xml:space="preserve"> </w:t>
      </w:r>
      <w:r w:rsidR="00114A9F">
        <w:rPr>
          <w:rFonts w:ascii="UD デジタル 教科書体 NP-R" w:eastAsia="UD デジタル 教科書体 NP-R" w:hint="eastAsia"/>
          <w:color w:val="808080" w:themeColor="background1" w:themeShade="80"/>
          <w:sz w:val="22"/>
          <w:szCs w:val="24"/>
        </w:rPr>
        <w:t>活動</w:t>
      </w:r>
      <w:r w:rsidR="00FF1BB1" w:rsidRPr="00260D43">
        <w:rPr>
          <w:rFonts w:ascii="UD デジタル 教科書体 NP-R" w:eastAsia="UD デジタル 教科書体 NP-R" w:hint="eastAsia"/>
          <w:color w:val="808080" w:themeColor="background1" w:themeShade="80"/>
          <w:sz w:val="22"/>
          <w:szCs w:val="24"/>
        </w:rPr>
        <w:t>概要がわかる資料がありましたら添付してください。</w:t>
      </w:r>
    </w:p>
    <w:sectPr w:rsidR="00FF1BB1" w:rsidRPr="00260D43" w:rsidSect="00FF1BB1">
      <w:headerReference w:type="default" r:id="rId7"/>
      <w:headerReference w:type="first" r:id="rId8"/>
      <w:pgSz w:w="11906" w:h="16838"/>
      <w:pgMar w:top="1134" w:right="1021" w:bottom="1021" w:left="102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069B" w14:textId="77777777" w:rsidR="00DD6BDC" w:rsidRDefault="00DD6BDC" w:rsidP="00AD2509">
      <w:r>
        <w:separator/>
      </w:r>
    </w:p>
  </w:endnote>
  <w:endnote w:type="continuationSeparator" w:id="0">
    <w:p w14:paraId="4EEE46B7" w14:textId="77777777" w:rsidR="00DD6BDC" w:rsidRDefault="00DD6BDC" w:rsidP="00AD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0D7B" w14:textId="77777777" w:rsidR="00DD6BDC" w:rsidRDefault="00DD6BDC" w:rsidP="00AD2509">
      <w:r>
        <w:separator/>
      </w:r>
    </w:p>
  </w:footnote>
  <w:footnote w:type="continuationSeparator" w:id="0">
    <w:p w14:paraId="2E0EDFCE" w14:textId="77777777" w:rsidR="00DD6BDC" w:rsidRDefault="00DD6BDC" w:rsidP="00AD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1AE" w14:textId="77777777" w:rsidR="00FF1BB1" w:rsidRPr="00FF1BB1" w:rsidRDefault="00FF1BB1" w:rsidP="00FF1BB1">
    <w:pPr>
      <w:pStyle w:val="a9"/>
    </w:pPr>
    <w:r>
      <w:rPr>
        <w:rFonts w:hint="eastAsia"/>
      </w:rPr>
      <w:t>まちスポ大津助成金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BBD" w14:textId="396DD177" w:rsidR="00375747" w:rsidRPr="00F93B64" w:rsidRDefault="00C50DBB">
    <w:pPr>
      <w:pStyle w:val="a9"/>
      <w:rPr>
        <w:rFonts w:ascii="UD デジタル 教科書体 NP-R" w:eastAsia="UD デジタル 教科書体 NP-R"/>
        <w:color w:val="808080" w:themeColor="background1" w:themeShade="80"/>
      </w:rPr>
    </w:pPr>
    <w:r>
      <w:rPr>
        <w:rFonts w:ascii="UD デジタル 教科書体 NP-R" w:eastAsia="UD デジタル 教科書体 NP-R" w:hint="eastAsia"/>
        <w:color w:val="808080" w:themeColor="background1" w:themeShade="80"/>
      </w:rPr>
      <w:t>認定</w:t>
    </w:r>
    <w:r w:rsidR="00103308" w:rsidRPr="00F93B64">
      <w:rPr>
        <w:rFonts w:ascii="UD デジタル 教科書体 NP-R" w:eastAsia="UD デジタル 教科書体 NP-R" w:hint="eastAsia"/>
        <w:color w:val="808080" w:themeColor="background1" w:themeShade="80"/>
      </w:rPr>
      <w:t xml:space="preserve">特定非営利活動法人　</w:t>
    </w:r>
    <w:r w:rsidR="00375747" w:rsidRPr="00F93B64">
      <w:rPr>
        <w:rFonts w:ascii="UD デジタル 教科書体 NP-R" w:eastAsia="UD デジタル 教科書体 NP-R" w:hint="eastAsia"/>
        <w:color w:val="808080" w:themeColor="background1" w:themeShade="80"/>
      </w:rPr>
      <w:t>まちづくりスポット大津助成</w:t>
    </w:r>
    <w:r w:rsidR="00F40CA5" w:rsidRPr="00F93B64">
      <w:rPr>
        <w:rFonts w:ascii="UD デジタル 教科書体 NP-R" w:eastAsia="UD デジタル 教科書体 NP-R" w:hint="eastAsia"/>
        <w:color w:val="808080" w:themeColor="background1" w:themeShade="80"/>
      </w:rPr>
      <w:t>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C7C"/>
    <w:multiLevelType w:val="hybridMultilevel"/>
    <w:tmpl w:val="926A829A"/>
    <w:lvl w:ilvl="0" w:tplc="A2BC8AB4">
      <w:start w:val="5"/>
      <w:numFmt w:val="bullet"/>
      <w:lvlText w:val="※"/>
      <w:lvlJc w:val="left"/>
      <w:pPr>
        <w:ind w:left="69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2A1C3442"/>
    <w:multiLevelType w:val="hybridMultilevel"/>
    <w:tmpl w:val="6360BA36"/>
    <w:lvl w:ilvl="0" w:tplc="F32442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875151">
    <w:abstractNumId w:val="1"/>
  </w:num>
  <w:num w:numId="2" w16cid:durableId="9147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88"/>
    <w:rsid w:val="00066C43"/>
    <w:rsid w:val="000C2327"/>
    <w:rsid w:val="000C3569"/>
    <w:rsid w:val="00103308"/>
    <w:rsid w:val="00105DB4"/>
    <w:rsid w:val="00114A9F"/>
    <w:rsid w:val="00155BDB"/>
    <w:rsid w:val="001C3F50"/>
    <w:rsid w:val="002456F6"/>
    <w:rsid w:val="00260D43"/>
    <w:rsid w:val="00320A16"/>
    <w:rsid w:val="00321A33"/>
    <w:rsid w:val="003472CA"/>
    <w:rsid w:val="00352842"/>
    <w:rsid w:val="00375747"/>
    <w:rsid w:val="00394843"/>
    <w:rsid w:val="003C0E6C"/>
    <w:rsid w:val="003D40CB"/>
    <w:rsid w:val="00402C5E"/>
    <w:rsid w:val="00414A00"/>
    <w:rsid w:val="00441AD4"/>
    <w:rsid w:val="004C1987"/>
    <w:rsid w:val="004F7004"/>
    <w:rsid w:val="005354D8"/>
    <w:rsid w:val="005C515F"/>
    <w:rsid w:val="005D0D28"/>
    <w:rsid w:val="006608E8"/>
    <w:rsid w:val="006E53CC"/>
    <w:rsid w:val="00713478"/>
    <w:rsid w:val="00785481"/>
    <w:rsid w:val="00794E88"/>
    <w:rsid w:val="008118AB"/>
    <w:rsid w:val="0084581D"/>
    <w:rsid w:val="00896FDB"/>
    <w:rsid w:val="008A0140"/>
    <w:rsid w:val="008B25DD"/>
    <w:rsid w:val="0093051E"/>
    <w:rsid w:val="009411D8"/>
    <w:rsid w:val="009C0446"/>
    <w:rsid w:val="00A23BC8"/>
    <w:rsid w:val="00A534D5"/>
    <w:rsid w:val="00A64530"/>
    <w:rsid w:val="00AC70A5"/>
    <w:rsid w:val="00AD2509"/>
    <w:rsid w:val="00B85C01"/>
    <w:rsid w:val="00BA3F8E"/>
    <w:rsid w:val="00C10F68"/>
    <w:rsid w:val="00C4113B"/>
    <w:rsid w:val="00C50DBB"/>
    <w:rsid w:val="00C51457"/>
    <w:rsid w:val="00C610A2"/>
    <w:rsid w:val="00CC76EB"/>
    <w:rsid w:val="00CE34DA"/>
    <w:rsid w:val="00D048C5"/>
    <w:rsid w:val="00D44FA3"/>
    <w:rsid w:val="00D62CF2"/>
    <w:rsid w:val="00D83022"/>
    <w:rsid w:val="00DD6BDC"/>
    <w:rsid w:val="00E71DD3"/>
    <w:rsid w:val="00E83F08"/>
    <w:rsid w:val="00E87832"/>
    <w:rsid w:val="00EC2FA4"/>
    <w:rsid w:val="00F103A8"/>
    <w:rsid w:val="00F1586A"/>
    <w:rsid w:val="00F40CA5"/>
    <w:rsid w:val="00F93B64"/>
    <w:rsid w:val="00FD0E37"/>
    <w:rsid w:val="00FE396E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D91F5"/>
  <w15:chartTrackingRefBased/>
  <w15:docId w15:val="{468EE330-146A-4E8F-B240-39B411FC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4E88"/>
    <w:pPr>
      <w:jc w:val="center"/>
    </w:pPr>
  </w:style>
  <w:style w:type="character" w:customStyle="1" w:styleId="a4">
    <w:name w:val="記 (文字)"/>
    <w:basedOn w:val="a0"/>
    <w:link w:val="a3"/>
    <w:uiPriority w:val="99"/>
    <w:rsid w:val="00794E88"/>
  </w:style>
  <w:style w:type="paragraph" w:styleId="a5">
    <w:name w:val="Closing"/>
    <w:basedOn w:val="a"/>
    <w:link w:val="a6"/>
    <w:uiPriority w:val="99"/>
    <w:unhideWhenUsed/>
    <w:rsid w:val="00794E88"/>
    <w:pPr>
      <w:jc w:val="right"/>
    </w:pPr>
  </w:style>
  <w:style w:type="character" w:customStyle="1" w:styleId="a6">
    <w:name w:val="結語 (文字)"/>
    <w:basedOn w:val="a0"/>
    <w:link w:val="a5"/>
    <w:uiPriority w:val="99"/>
    <w:rsid w:val="00794E88"/>
  </w:style>
  <w:style w:type="paragraph" w:styleId="a7">
    <w:name w:val="List Paragraph"/>
    <w:basedOn w:val="a"/>
    <w:uiPriority w:val="34"/>
    <w:qFormat/>
    <w:rsid w:val="00794E88"/>
    <w:pPr>
      <w:ind w:leftChars="400" w:left="840"/>
    </w:pPr>
  </w:style>
  <w:style w:type="table" w:styleId="a8">
    <w:name w:val="Table Grid"/>
    <w:basedOn w:val="a1"/>
    <w:uiPriority w:val="39"/>
    <w:rsid w:val="00A23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D2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2509"/>
  </w:style>
  <w:style w:type="paragraph" w:styleId="ab">
    <w:name w:val="footer"/>
    <w:basedOn w:val="a"/>
    <w:link w:val="ac"/>
    <w:uiPriority w:val="99"/>
    <w:unhideWhenUsed/>
    <w:rsid w:val="00AD25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2509"/>
  </w:style>
  <w:style w:type="paragraph" w:styleId="ad">
    <w:name w:val="Balloon Text"/>
    <w:basedOn w:val="a"/>
    <w:link w:val="ae"/>
    <w:uiPriority w:val="99"/>
    <w:semiHidden/>
    <w:unhideWhenUsed/>
    <w:rsid w:val="0032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0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staff03</dc:creator>
  <cp:keywords/>
  <dc:description/>
  <cp:lastModifiedBy>大津 まちづくりスポット</cp:lastModifiedBy>
  <cp:revision>43</cp:revision>
  <cp:lastPrinted>2021-05-29T01:41:00Z</cp:lastPrinted>
  <dcterms:created xsi:type="dcterms:W3CDTF">2020-09-09T07:46:00Z</dcterms:created>
  <dcterms:modified xsi:type="dcterms:W3CDTF">2026-04-02T04:35:00Z</dcterms:modified>
</cp:coreProperties>
</file>