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1028" w14:textId="29FA8266" w:rsidR="00794E88" w:rsidRPr="00083456" w:rsidRDefault="006F1F8B" w:rsidP="00874057">
      <w:pPr>
        <w:rPr>
          <w:rFonts w:ascii="UD デジタル 教科書体 NP-R" w:eastAsia="UD デジタル 教科書体 NP-R" w:hAnsi="BIZ UDP明朝 Medium"/>
          <w:sz w:val="32"/>
          <w:szCs w:val="32"/>
        </w:rPr>
      </w:pPr>
      <w:r>
        <w:rPr>
          <w:rFonts w:ascii="UD デジタル 教科書体 NP-R" w:eastAsia="UD デジタル 教科書体 NP-R" w:hAnsi="BIZ UDP明朝 Medium" w:hint="eastAsia"/>
          <w:sz w:val="32"/>
          <w:szCs w:val="32"/>
        </w:rPr>
        <w:t>認定</w:t>
      </w:r>
      <w:r w:rsidR="00534E77" w:rsidRPr="00083456">
        <w:rPr>
          <w:rFonts w:ascii="UD デジタル 教科書体 NP-R" w:eastAsia="UD デジタル 教科書体 NP-R" w:hAnsi="BIZ UDP明朝 Medium" w:hint="eastAsia"/>
          <w:sz w:val="32"/>
          <w:szCs w:val="32"/>
        </w:rPr>
        <w:t xml:space="preserve">特定非営利活動法人　</w:t>
      </w:r>
      <w:r w:rsidR="00794E88" w:rsidRPr="00083456">
        <w:rPr>
          <w:rFonts w:ascii="UD デジタル 教科書体 NP-R" w:eastAsia="UD デジタル 教科書体 NP-R" w:hAnsi="BIZ UDP明朝 Medium" w:hint="eastAsia"/>
          <w:sz w:val="32"/>
          <w:szCs w:val="32"/>
        </w:rPr>
        <w:t>まちづくりスポット大津</w:t>
      </w:r>
      <w:r w:rsidR="00874057" w:rsidRPr="00083456">
        <w:rPr>
          <w:rFonts w:ascii="UD デジタル 教科書体 NP-R" w:eastAsia="UD デジタル 教科書体 NP-R" w:hAnsi="BIZ UDP明朝 Medium" w:hint="eastAsia"/>
          <w:sz w:val="32"/>
          <w:szCs w:val="32"/>
        </w:rPr>
        <w:t xml:space="preserve">　御中</w:t>
      </w:r>
    </w:p>
    <w:p w14:paraId="0E3DBF14" w14:textId="47EEF05C" w:rsidR="00B85C01" w:rsidRPr="00083456" w:rsidRDefault="00794E88" w:rsidP="00B85C01">
      <w:pPr>
        <w:jc w:val="right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>年　　　月　　　日</w:t>
      </w:r>
    </w:p>
    <w:p w14:paraId="1F7531CE" w14:textId="77777777" w:rsidR="00083456" w:rsidRDefault="00083456" w:rsidP="00083456">
      <w:pPr>
        <w:ind w:right="960" w:firstLineChars="2100" w:firstLine="4620"/>
        <w:rPr>
          <w:rFonts w:ascii="UD デジタル 教科書体 NP-R" w:eastAsia="UD デジタル 教科書体 NP-R" w:hAnsi="BIZ UDP明朝 Medium"/>
          <w:sz w:val="22"/>
        </w:rPr>
      </w:pPr>
    </w:p>
    <w:p w14:paraId="08C9F714" w14:textId="519D6D41" w:rsidR="00B85C01" w:rsidRPr="00083456" w:rsidRDefault="00B85C01" w:rsidP="00083456">
      <w:pPr>
        <w:ind w:right="960" w:firstLineChars="2100" w:firstLine="4620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>（</w:t>
      </w:r>
      <w:r w:rsidR="008249C7" w:rsidRPr="00083456">
        <w:rPr>
          <w:rFonts w:ascii="UD デジタル 教科書体 NP-R" w:eastAsia="UD デジタル 教科書体 NP-R" w:hAnsi="BIZ UDP明朝 Medium" w:hint="eastAsia"/>
          <w:sz w:val="22"/>
        </w:rPr>
        <w:t>応募</w:t>
      </w:r>
      <w:r w:rsidRPr="00083456">
        <w:rPr>
          <w:rFonts w:ascii="UD デジタル 教科書体 NP-R" w:eastAsia="UD デジタル 教科書体 NP-R" w:hAnsi="BIZ UDP明朝 Medium" w:hint="eastAsia"/>
          <w:sz w:val="22"/>
        </w:rPr>
        <w:t>者）</w:t>
      </w:r>
    </w:p>
    <w:p w14:paraId="47187ED3" w14:textId="77777777" w:rsidR="00794E88" w:rsidRPr="00083456" w:rsidRDefault="00794E88" w:rsidP="00083456">
      <w:pPr>
        <w:ind w:leftChars="1687" w:left="3543" w:firstLineChars="700" w:firstLine="1540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>団体等の名称 ：</w:t>
      </w:r>
    </w:p>
    <w:p w14:paraId="11C64636" w14:textId="32EFECC9" w:rsidR="00794E88" w:rsidRPr="00083456" w:rsidRDefault="00794E88" w:rsidP="00794E88">
      <w:pPr>
        <w:ind w:leftChars="1687" w:left="3543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 xml:space="preserve">　　　　</w:t>
      </w:r>
      <w:r w:rsidR="0038491C" w:rsidRPr="00083456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="00083456">
        <w:rPr>
          <w:rFonts w:ascii="UD デジタル 教科書体 NP-R" w:eastAsia="UD デジタル 教科書体 NP-R" w:hAnsi="BIZ UDP明朝 Medium" w:hint="eastAsia"/>
          <w:sz w:val="22"/>
        </w:rPr>
        <w:t xml:space="preserve">　　</w:t>
      </w:r>
      <w:r w:rsidR="0038491C" w:rsidRPr="00083456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="00083456">
        <w:rPr>
          <w:rFonts w:ascii="UD デジタル 教科書体 NP-R" w:eastAsia="UD デジタル 教科書体 NP-R" w:hAnsi="BIZ UDP明朝 Medium" w:hint="eastAsia"/>
          <w:sz w:val="22"/>
        </w:rPr>
        <w:t xml:space="preserve">　　　</w:t>
      </w:r>
      <w:r w:rsidRPr="00083456">
        <w:rPr>
          <w:rFonts w:ascii="UD デジタル 教科書体 NP-R" w:eastAsia="UD デジタル 教科書体 NP-R" w:hAnsi="BIZ UDP明朝 Medium" w:hint="eastAsia"/>
          <w:sz w:val="22"/>
        </w:rPr>
        <w:t>〒</w:t>
      </w:r>
    </w:p>
    <w:p w14:paraId="7E804C1F" w14:textId="77777777" w:rsidR="00794E88" w:rsidRPr="00083456" w:rsidRDefault="00794E88" w:rsidP="00083456">
      <w:pPr>
        <w:ind w:leftChars="1687" w:left="3543" w:firstLineChars="700" w:firstLine="1540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>住所 ：</w:t>
      </w:r>
    </w:p>
    <w:p w14:paraId="1AF53E8B" w14:textId="77777777" w:rsidR="00794E88" w:rsidRPr="00083456" w:rsidRDefault="00794E88" w:rsidP="00794E88">
      <w:pPr>
        <w:ind w:leftChars="1687" w:left="3543"/>
        <w:rPr>
          <w:rFonts w:ascii="UD デジタル 教科書体 NP-R" w:eastAsia="UD デジタル 教科書体 NP-R" w:hAnsi="BIZ UDP明朝 Medium"/>
          <w:sz w:val="22"/>
        </w:rPr>
      </w:pPr>
    </w:p>
    <w:p w14:paraId="4D6D28F2" w14:textId="68039EA3" w:rsidR="00794E88" w:rsidRPr="00083456" w:rsidRDefault="00794E88" w:rsidP="00083456">
      <w:pPr>
        <w:ind w:leftChars="1687" w:left="3543" w:firstLineChars="700" w:firstLine="1540"/>
        <w:jc w:val="left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>代表者氏名 ：　　　　　　　　　　　　　　㊞</w:t>
      </w:r>
    </w:p>
    <w:p w14:paraId="6FC8AC92" w14:textId="77777777" w:rsidR="0038491C" w:rsidRPr="00083456" w:rsidRDefault="0038491C" w:rsidP="00CC76EB">
      <w:pPr>
        <w:rPr>
          <w:rFonts w:ascii="UD デジタル 教科書体 NP-R" w:eastAsia="UD デジタル 教科書体 NP-R" w:hAnsi="BIZ UDP明朝 Medium"/>
          <w:sz w:val="22"/>
        </w:rPr>
      </w:pPr>
    </w:p>
    <w:p w14:paraId="00914305" w14:textId="00023936" w:rsidR="00CC76EB" w:rsidRPr="00083456" w:rsidRDefault="0038491C" w:rsidP="0038491C">
      <w:pPr>
        <w:jc w:val="center"/>
        <w:rPr>
          <w:rFonts w:ascii="UD デジタル 教科書体 NP-R" w:eastAsia="UD デジタル 教科書体 NP-R" w:hAnsi="BIZ UDP明朝 Medium"/>
          <w:sz w:val="36"/>
          <w:szCs w:val="36"/>
        </w:rPr>
      </w:pPr>
      <w:r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“</w:t>
      </w:r>
      <w:r w:rsidR="00CC76EB"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彩りはぐくむ</w:t>
      </w:r>
      <w:r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”</w:t>
      </w:r>
      <w:r w:rsidR="00794E88"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まちづくりスポット大津</w:t>
      </w:r>
    </w:p>
    <w:p w14:paraId="5FC4D288" w14:textId="395BB130" w:rsidR="00794E88" w:rsidRPr="00083456" w:rsidRDefault="00083456" w:rsidP="0038491C">
      <w:pPr>
        <w:jc w:val="center"/>
        <w:rPr>
          <w:rFonts w:ascii="UD デジタル 教科書体 NP-R" w:eastAsia="UD デジタル 教科書体 NP-R" w:hAnsi="BIZ UDP明朝 Medium"/>
          <w:sz w:val="36"/>
          <w:szCs w:val="36"/>
        </w:rPr>
      </w:pPr>
      <w:r>
        <w:rPr>
          <w:rFonts w:ascii="UD デジタル 教科書体 NP-R" w:eastAsia="UD デジタル 教科書体 NP-R" w:hAnsi="BIZ UDP明朝 Medium" w:hint="eastAsia"/>
          <w:sz w:val="36"/>
          <w:szCs w:val="36"/>
        </w:rPr>
        <w:t xml:space="preserve">　</w:t>
      </w:r>
      <w:r w:rsidR="00794E88"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助成金</w:t>
      </w:r>
      <w:r w:rsidR="008249C7"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応募</w:t>
      </w:r>
      <w:r w:rsidR="00794E88"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書</w:t>
      </w:r>
    </w:p>
    <w:p w14:paraId="1CCDA2B2" w14:textId="77777777" w:rsidR="00794E88" w:rsidRPr="00083456" w:rsidRDefault="00794E88">
      <w:pPr>
        <w:rPr>
          <w:rFonts w:ascii="UD デジタル 教科書体 NP-R" w:eastAsia="UD デジタル 教科書体 NP-R" w:hAnsi="BIZ UDP明朝 Medium"/>
          <w:szCs w:val="21"/>
        </w:rPr>
      </w:pPr>
    </w:p>
    <w:p w14:paraId="29A0FF2C" w14:textId="2CAA2E71" w:rsidR="00801B5E" w:rsidRPr="00083456" w:rsidRDefault="008249C7" w:rsidP="00083456">
      <w:pPr>
        <w:ind w:firstLineChars="100" w:firstLine="240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下記</w:t>
      </w:r>
      <w:r w:rsidR="00794E88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の</w:t>
      </w: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とお</w:t>
      </w:r>
      <w:r w:rsidR="00794E88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り、事業を実施した</w:t>
      </w: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いので</w:t>
      </w:r>
      <w:r w:rsidR="00794E88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、助成金の</w:t>
      </w: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応募</w:t>
      </w:r>
      <w:r w:rsidR="00E63634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を</w:t>
      </w:r>
      <w:r w:rsidR="00340A27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し</w:t>
      </w:r>
      <w:r w:rsidR="00E63634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ます</w:t>
      </w:r>
      <w:r w:rsidR="00794E88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。</w:t>
      </w:r>
    </w:p>
    <w:p w14:paraId="206A0205" w14:textId="77777777" w:rsidR="00A23BC8" w:rsidRPr="00083456" w:rsidRDefault="00A23BC8" w:rsidP="00794E88">
      <w:pPr>
        <w:pStyle w:val="a3"/>
        <w:rPr>
          <w:rFonts w:ascii="UD デジタル 教科書体 NP-R" w:eastAsia="UD デジタル 教科書体 NP-R" w:hAnsi="BIZ UDP明朝 Medium"/>
          <w:sz w:val="22"/>
        </w:rPr>
      </w:pPr>
    </w:p>
    <w:p w14:paraId="1DDC34CA" w14:textId="77777777" w:rsidR="00794E88" w:rsidRPr="00083456" w:rsidRDefault="00794E88" w:rsidP="00794E88">
      <w:pPr>
        <w:pStyle w:val="a3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記</w:t>
      </w:r>
    </w:p>
    <w:p w14:paraId="23E1DAFD" w14:textId="77777777" w:rsidR="00794E88" w:rsidRPr="00083456" w:rsidRDefault="00794E88" w:rsidP="00794E88">
      <w:pPr>
        <w:rPr>
          <w:rFonts w:ascii="UD デジタル 教科書体 NP-R" w:eastAsia="UD デジタル 教科書体 NP-R" w:hAnsi="BIZ UDP明朝 Medium"/>
          <w:sz w:val="22"/>
        </w:rPr>
      </w:pPr>
    </w:p>
    <w:p w14:paraId="2A9AD8D4" w14:textId="4C2A206A" w:rsidR="00794E88" w:rsidRPr="00083456" w:rsidRDefault="00E63634" w:rsidP="0038491C">
      <w:pPr>
        <w:pStyle w:val="a7"/>
        <w:numPr>
          <w:ilvl w:val="0"/>
          <w:numId w:val="1"/>
        </w:numPr>
        <w:spacing w:line="600" w:lineRule="auto"/>
        <w:ind w:leftChars="0" w:hanging="136"/>
        <w:rPr>
          <w:rFonts w:ascii="UD デジタル 教科書体 NP-R" w:eastAsia="UD デジタル 教科書体 NP-R" w:hAnsi="BIZ UDP明朝 Medium"/>
          <w:sz w:val="24"/>
          <w:szCs w:val="24"/>
          <w:u w:val="single"/>
        </w:rPr>
      </w:pPr>
      <w:r w:rsidRPr="00083456">
        <w:rPr>
          <w:rFonts w:ascii="UD デジタル 教科書体 NP-R" w:eastAsia="UD デジタル 教科書体 NP-R" w:hAnsi="BIZ UDP明朝 Medium" w:hint="eastAsia"/>
          <w:spacing w:val="180"/>
          <w:kern w:val="0"/>
          <w:sz w:val="24"/>
          <w:szCs w:val="24"/>
          <w:fitText w:val="1440" w:id="-1779769344"/>
        </w:rPr>
        <w:t>事業</w:t>
      </w:r>
      <w:r w:rsidR="00794E88" w:rsidRPr="00083456">
        <w:rPr>
          <w:rFonts w:ascii="UD デジタル 教科書体 NP-R" w:eastAsia="UD デジタル 教科書体 NP-R" w:hAnsi="BIZ UDP明朝 Medium" w:hint="eastAsia"/>
          <w:kern w:val="0"/>
          <w:sz w:val="24"/>
          <w:szCs w:val="24"/>
          <w:fitText w:val="1440" w:id="-1779769344"/>
        </w:rPr>
        <w:t>名</w:t>
      </w:r>
      <w:r w:rsidR="00794E88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A23BC8" w:rsidRPr="0008345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 xml:space="preserve">　　　　　　　　　　　　　　　　　　　　</w:t>
      </w:r>
    </w:p>
    <w:tbl>
      <w:tblPr>
        <w:tblStyle w:val="a8"/>
        <w:tblpPr w:leftFromText="142" w:rightFromText="142" w:vertAnchor="page" w:horzAnchor="margin" w:tblpXSpec="right" w:tblpY="12841"/>
        <w:tblW w:w="0" w:type="auto"/>
        <w:tblLook w:val="04A0" w:firstRow="1" w:lastRow="0" w:firstColumn="1" w:lastColumn="0" w:noHBand="0" w:noVBand="1"/>
      </w:tblPr>
      <w:tblGrid>
        <w:gridCol w:w="2453"/>
      </w:tblGrid>
      <w:tr w:rsidR="00DF7FC2" w:rsidRPr="00083456" w14:paraId="050296D5" w14:textId="77777777" w:rsidTr="00DF7FC2">
        <w:trPr>
          <w:trHeight w:val="308"/>
        </w:trPr>
        <w:tc>
          <w:tcPr>
            <w:tcW w:w="2453" w:type="dxa"/>
          </w:tcPr>
          <w:p w14:paraId="117D0A58" w14:textId="77777777" w:rsidR="00DF7FC2" w:rsidRPr="00083456" w:rsidRDefault="00DF7FC2" w:rsidP="00DF7FC2">
            <w:pPr>
              <w:pStyle w:val="a5"/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083456">
              <w:rPr>
                <w:rFonts w:ascii="UD デジタル 教科書体 NP-R" w:eastAsia="UD デジタル 教科書体 NP-R" w:hAnsi="BIZ UDP明朝 Medium" w:hint="eastAsia"/>
                <w:sz w:val="22"/>
              </w:rPr>
              <w:t>受付印</w:t>
            </w:r>
          </w:p>
        </w:tc>
      </w:tr>
      <w:tr w:rsidR="00DF7FC2" w:rsidRPr="00083456" w14:paraId="0B8803EC" w14:textId="77777777" w:rsidTr="00DF7FC2">
        <w:trPr>
          <w:trHeight w:val="1510"/>
        </w:trPr>
        <w:tc>
          <w:tcPr>
            <w:tcW w:w="2453" w:type="dxa"/>
          </w:tcPr>
          <w:p w14:paraId="4F611A15" w14:textId="77777777" w:rsidR="00DF7FC2" w:rsidRPr="00083456" w:rsidRDefault="00DF7FC2" w:rsidP="00DF7FC2">
            <w:pPr>
              <w:pStyle w:val="a5"/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</w:p>
          <w:p w14:paraId="5B327404" w14:textId="77777777" w:rsidR="00DF7FC2" w:rsidRPr="00083456" w:rsidRDefault="00DF7FC2" w:rsidP="00DF7FC2">
            <w:pPr>
              <w:pStyle w:val="a5"/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</w:p>
          <w:p w14:paraId="399995DF" w14:textId="77777777" w:rsidR="00DF7FC2" w:rsidRPr="00083456" w:rsidRDefault="00DF7FC2" w:rsidP="00DF7FC2">
            <w:pPr>
              <w:pStyle w:val="a5"/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</w:p>
          <w:p w14:paraId="54174C60" w14:textId="77777777" w:rsidR="00DF7FC2" w:rsidRPr="00083456" w:rsidRDefault="00DF7FC2" w:rsidP="00DF7FC2">
            <w:pPr>
              <w:pStyle w:val="a5"/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</w:p>
          <w:p w14:paraId="6C86D436" w14:textId="77777777" w:rsidR="00DF7FC2" w:rsidRPr="00083456" w:rsidRDefault="00DF7FC2" w:rsidP="00DF7FC2">
            <w:pPr>
              <w:pStyle w:val="a5"/>
              <w:jc w:val="both"/>
              <w:rPr>
                <w:rFonts w:ascii="UD デジタル 教科書体 NP-R" w:eastAsia="UD デジタル 教科書体 NP-R" w:hAnsi="BIZ UDP明朝 Medium" w:hint="eastAsia"/>
                <w:sz w:val="22"/>
              </w:rPr>
            </w:pPr>
          </w:p>
        </w:tc>
      </w:tr>
    </w:tbl>
    <w:p w14:paraId="7C0B2236" w14:textId="74BE1E99" w:rsidR="00DF7FC2" w:rsidRPr="00083456" w:rsidRDefault="00794E88" w:rsidP="00DF7FC2">
      <w:pPr>
        <w:pStyle w:val="a7"/>
        <w:numPr>
          <w:ilvl w:val="0"/>
          <w:numId w:val="1"/>
        </w:numPr>
        <w:spacing w:line="600" w:lineRule="auto"/>
        <w:ind w:leftChars="0" w:hanging="136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助成金希望額　</w:t>
      </w:r>
      <w:r w:rsidR="00A23BC8" w:rsidRPr="00083456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　　　　　　</w:t>
      </w:r>
      <w:r w:rsidR="00E63634" w:rsidRPr="0008345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>円</w:t>
      </w:r>
    </w:p>
    <w:p w14:paraId="0F8FE62C" w14:textId="03EEAFFC" w:rsidR="00794E88" w:rsidRPr="00083456" w:rsidRDefault="00DF7FC2" w:rsidP="005A459D">
      <w:pPr>
        <w:pStyle w:val="a7"/>
        <w:spacing w:line="600" w:lineRule="auto"/>
        <w:ind w:leftChars="0" w:left="420"/>
        <w:rPr>
          <w:rFonts w:ascii="UD デジタル 教科書体 NP-R" w:eastAsia="UD デジタル 教科書体 NP-R"/>
          <w:szCs w:val="21"/>
        </w:rPr>
      </w:pPr>
      <w:r w:rsidRPr="00083456">
        <w:rPr>
          <w:rFonts w:ascii="UD デジタル 教科書体 NP-R" w:eastAsia="UD デジタル 教科書体 NP-R" w:hAnsi="BIZ UDP明朝 Medium" w:hint="eastAsia"/>
          <w:szCs w:val="21"/>
        </w:rPr>
        <w:t xml:space="preserve">　　　　　　　　　　　　　　　　　　　　　　　　　　　　　　　　　　　　　　　　　　　　　</w:t>
      </w:r>
      <w:r w:rsidRPr="00083456">
        <w:rPr>
          <w:rFonts w:ascii="UD デジタル 教科書体 NP-R" w:eastAsia="UD デジタル 教科書体 NP-R" w:hint="eastAsia"/>
          <w:szCs w:val="21"/>
        </w:rPr>
        <w:t xml:space="preserve">　　　　</w:t>
      </w:r>
    </w:p>
    <w:p w14:paraId="1E7DE42D" w14:textId="77777777" w:rsidR="005602D6" w:rsidRPr="00083456" w:rsidRDefault="005602D6" w:rsidP="00801B5E">
      <w:pPr>
        <w:pStyle w:val="a5"/>
        <w:rPr>
          <w:rFonts w:ascii="UD デジタル 教科書体 NP-R" w:eastAsia="UD デジタル 教科書体 NP-R"/>
          <w:szCs w:val="21"/>
        </w:rPr>
      </w:pPr>
    </w:p>
    <w:p w14:paraId="568F8EE3" w14:textId="77777777" w:rsidR="0010697B" w:rsidRPr="00083456" w:rsidRDefault="0010697B" w:rsidP="0010697B">
      <w:pPr>
        <w:tabs>
          <w:tab w:val="left" w:pos="1284"/>
        </w:tabs>
        <w:rPr>
          <w:rFonts w:ascii="UD デジタル 教科書体 NP-R" w:eastAsia="UD デジタル 教科書体 NP-R"/>
          <w:szCs w:val="21"/>
        </w:rPr>
      </w:pPr>
    </w:p>
    <w:sectPr w:rsidR="0010697B" w:rsidRPr="00083456" w:rsidSect="00E7774D">
      <w:headerReference w:type="default" r:id="rId8"/>
      <w:headerReference w:type="first" r:id="rId9"/>
      <w:pgSz w:w="11906" w:h="16838" w:code="9"/>
      <w:pgMar w:top="1134" w:right="1021" w:bottom="1021" w:left="102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00617" w14:textId="77777777" w:rsidR="00AD2509" w:rsidRDefault="00AD2509" w:rsidP="00AD2509">
      <w:r>
        <w:separator/>
      </w:r>
    </w:p>
  </w:endnote>
  <w:endnote w:type="continuationSeparator" w:id="0">
    <w:p w14:paraId="0908CB48" w14:textId="77777777" w:rsidR="00AD2509" w:rsidRDefault="00AD2509" w:rsidP="00A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77E6" w14:textId="77777777" w:rsidR="00AD2509" w:rsidRDefault="00AD2509" w:rsidP="00AD2509">
      <w:r>
        <w:separator/>
      </w:r>
    </w:p>
  </w:footnote>
  <w:footnote w:type="continuationSeparator" w:id="0">
    <w:p w14:paraId="38E44EDE" w14:textId="77777777" w:rsidR="00AD2509" w:rsidRDefault="00AD2509" w:rsidP="00A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AB947" w14:textId="77777777" w:rsidR="00FF1BB1" w:rsidRPr="00FF1BB1" w:rsidRDefault="00FF1BB1" w:rsidP="00FF1BB1">
    <w:pPr>
      <w:pStyle w:val="a9"/>
    </w:pPr>
    <w:r>
      <w:rPr>
        <w:rFonts w:hint="eastAsia"/>
      </w:rPr>
      <w:t>まちスポ大津助成金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BCB0" w14:textId="7259F0A1" w:rsidR="00874057" w:rsidRPr="009F679C" w:rsidRDefault="006F1F8B">
    <w:pPr>
      <w:pStyle w:val="a9"/>
    </w:pPr>
    <w:r>
      <w:rPr>
        <w:rFonts w:ascii="UD デジタル 教科書体 NP-R" w:eastAsia="UD デジタル 教科書体 NP-R" w:hint="eastAsia"/>
        <w:color w:val="808080" w:themeColor="background1" w:themeShade="80"/>
      </w:rPr>
      <w:t>認定</w:t>
    </w:r>
    <w:r w:rsidR="009F679C" w:rsidRPr="00555B21">
      <w:rPr>
        <w:rFonts w:ascii="UD デジタル 教科書体 NP-R" w:eastAsia="UD デジタル 教科書体 NP-R" w:hint="eastAsia"/>
        <w:color w:val="808080" w:themeColor="background1" w:themeShade="80"/>
      </w:rPr>
      <w:t xml:space="preserve">特定非営利活動法人　</w:t>
    </w:r>
    <w:r w:rsidR="00874057" w:rsidRPr="00555B21">
      <w:rPr>
        <w:rFonts w:ascii="UD デジタル 教科書体 NP-R" w:eastAsia="UD デジタル 教科書体 NP-R" w:hint="eastAsia"/>
        <w:color w:val="808080" w:themeColor="background1" w:themeShade="80"/>
      </w:rPr>
      <w:t>まちづくりスポット大津助成</w:t>
    </w:r>
    <w:r w:rsidR="00157875" w:rsidRPr="00555B21">
      <w:rPr>
        <w:rFonts w:ascii="UD デジタル 教科書体 NP-R" w:eastAsia="UD デジタル 教科書体 NP-R" w:hint="eastAsia"/>
        <w:color w:val="808080" w:themeColor="background1" w:themeShade="80"/>
      </w:rPr>
      <w:t>金</w:t>
    </w:r>
    <w:r w:rsidR="009F679C">
      <w:rPr>
        <w:rFonts w:hint="eastAsia"/>
      </w:rPr>
      <w:t xml:space="preserve">　　　　　　　　　　　　　　　　</w:t>
    </w:r>
    <w:r w:rsidR="009F679C" w:rsidRPr="00D51B57">
      <w:rPr>
        <w:rFonts w:ascii="UD デジタル 教科書体 NP-R" w:eastAsia="UD デジタル 教科書体 NP-R" w:hint="eastAsia"/>
      </w:rPr>
      <w:t>様式１号</w:t>
    </w:r>
    <w:r w:rsidR="00874057">
      <w:rPr>
        <w:rFonts w:hint="eastAsia"/>
      </w:rPr>
      <w:t xml:space="preserve">　　　　　　　　　　　　　　　　　　　　　　　　</w:t>
    </w:r>
    <w:r w:rsidR="00B254AF">
      <w:rPr>
        <w:rFonts w:hint="eastAsia"/>
      </w:rPr>
      <w:t xml:space="preserve">　</w:t>
    </w:r>
    <w:r w:rsidR="00157875">
      <w:rPr>
        <w:rFonts w:hint="eastAsia"/>
      </w:rPr>
      <w:t xml:space="preserve">　</w:t>
    </w:r>
    <w:r w:rsidR="00874057" w:rsidRPr="00340A27">
      <w:rPr>
        <w:rFonts w:ascii="UD デジタル 教科書体 N-R" w:eastAsia="UD デジタル 教科書体 N-R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3C7C"/>
    <w:multiLevelType w:val="hybridMultilevel"/>
    <w:tmpl w:val="926A829A"/>
    <w:lvl w:ilvl="0" w:tplc="A2BC8AB4">
      <w:start w:val="5"/>
      <w:numFmt w:val="bullet"/>
      <w:lvlText w:val="※"/>
      <w:lvlJc w:val="left"/>
      <w:pPr>
        <w:ind w:left="69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2A1C3442"/>
    <w:multiLevelType w:val="hybridMultilevel"/>
    <w:tmpl w:val="6360BA36"/>
    <w:lvl w:ilvl="0" w:tplc="F32442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0965096">
    <w:abstractNumId w:val="1"/>
  </w:num>
  <w:num w:numId="2" w16cid:durableId="167353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88"/>
    <w:rsid w:val="00074374"/>
    <w:rsid w:val="00083456"/>
    <w:rsid w:val="00105DB4"/>
    <w:rsid w:val="0010697B"/>
    <w:rsid w:val="001213F9"/>
    <w:rsid w:val="00122D9D"/>
    <w:rsid w:val="00157875"/>
    <w:rsid w:val="001A64A0"/>
    <w:rsid w:val="001D01E1"/>
    <w:rsid w:val="002456F6"/>
    <w:rsid w:val="002539CF"/>
    <w:rsid w:val="00320A16"/>
    <w:rsid w:val="00340A27"/>
    <w:rsid w:val="00352842"/>
    <w:rsid w:val="00380970"/>
    <w:rsid w:val="0038491C"/>
    <w:rsid w:val="00402C5E"/>
    <w:rsid w:val="004C1987"/>
    <w:rsid w:val="004F7004"/>
    <w:rsid w:val="00534E77"/>
    <w:rsid w:val="005368D2"/>
    <w:rsid w:val="00555B21"/>
    <w:rsid w:val="005602D6"/>
    <w:rsid w:val="005A459D"/>
    <w:rsid w:val="005D0D28"/>
    <w:rsid w:val="006608E8"/>
    <w:rsid w:val="006E53CC"/>
    <w:rsid w:val="006F1F8B"/>
    <w:rsid w:val="00770BA8"/>
    <w:rsid w:val="00785481"/>
    <w:rsid w:val="00794E88"/>
    <w:rsid w:val="007A3FF2"/>
    <w:rsid w:val="00801B5E"/>
    <w:rsid w:val="008118AB"/>
    <w:rsid w:val="008249C7"/>
    <w:rsid w:val="0084581D"/>
    <w:rsid w:val="00874057"/>
    <w:rsid w:val="00896FDB"/>
    <w:rsid w:val="008E72F8"/>
    <w:rsid w:val="0093051E"/>
    <w:rsid w:val="009411D8"/>
    <w:rsid w:val="009B7D1C"/>
    <w:rsid w:val="009C0446"/>
    <w:rsid w:val="009F679C"/>
    <w:rsid w:val="00A23BC8"/>
    <w:rsid w:val="00A534D5"/>
    <w:rsid w:val="00AD2509"/>
    <w:rsid w:val="00B254AF"/>
    <w:rsid w:val="00B34072"/>
    <w:rsid w:val="00B85C01"/>
    <w:rsid w:val="00C10F68"/>
    <w:rsid w:val="00C610A2"/>
    <w:rsid w:val="00CC76EB"/>
    <w:rsid w:val="00CE34DA"/>
    <w:rsid w:val="00D21D14"/>
    <w:rsid w:val="00D51B57"/>
    <w:rsid w:val="00D578FC"/>
    <w:rsid w:val="00D6296A"/>
    <w:rsid w:val="00D62CF2"/>
    <w:rsid w:val="00D83022"/>
    <w:rsid w:val="00DA7577"/>
    <w:rsid w:val="00DF7FC2"/>
    <w:rsid w:val="00E63634"/>
    <w:rsid w:val="00E7774D"/>
    <w:rsid w:val="00E87832"/>
    <w:rsid w:val="00E926B7"/>
    <w:rsid w:val="00EA117D"/>
    <w:rsid w:val="00F103A8"/>
    <w:rsid w:val="00F1586A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1EECC13"/>
  <w15:chartTrackingRefBased/>
  <w15:docId w15:val="{468EE330-146A-4E8F-B240-39B411FC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E88"/>
    <w:pPr>
      <w:jc w:val="center"/>
    </w:pPr>
  </w:style>
  <w:style w:type="character" w:customStyle="1" w:styleId="a4">
    <w:name w:val="記 (文字)"/>
    <w:basedOn w:val="a0"/>
    <w:link w:val="a3"/>
    <w:uiPriority w:val="99"/>
    <w:rsid w:val="00794E88"/>
  </w:style>
  <w:style w:type="paragraph" w:styleId="a5">
    <w:name w:val="Closing"/>
    <w:basedOn w:val="a"/>
    <w:link w:val="a6"/>
    <w:uiPriority w:val="99"/>
    <w:unhideWhenUsed/>
    <w:rsid w:val="00794E88"/>
    <w:pPr>
      <w:jc w:val="right"/>
    </w:pPr>
  </w:style>
  <w:style w:type="character" w:customStyle="1" w:styleId="a6">
    <w:name w:val="結語 (文字)"/>
    <w:basedOn w:val="a0"/>
    <w:link w:val="a5"/>
    <w:uiPriority w:val="99"/>
    <w:rsid w:val="00794E88"/>
  </w:style>
  <w:style w:type="paragraph" w:styleId="a7">
    <w:name w:val="List Paragraph"/>
    <w:basedOn w:val="a"/>
    <w:uiPriority w:val="34"/>
    <w:qFormat/>
    <w:rsid w:val="00794E88"/>
    <w:pPr>
      <w:ind w:leftChars="400" w:left="840"/>
    </w:pPr>
  </w:style>
  <w:style w:type="table" w:styleId="a8">
    <w:name w:val="Table Grid"/>
    <w:basedOn w:val="a1"/>
    <w:uiPriority w:val="39"/>
    <w:rsid w:val="00A2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2509"/>
  </w:style>
  <w:style w:type="paragraph" w:styleId="ab">
    <w:name w:val="footer"/>
    <w:basedOn w:val="a"/>
    <w:link w:val="ac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2509"/>
  </w:style>
  <w:style w:type="paragraph" w:styleId="ad">
    <w:name w:val="Balloon Text"/>
    <w:basedOn w:val="a"/>
    <w:link w:val="ae"/>
    <w:uiPriority w:val="99"/>
    <w:semiHidden/>
    <w:unhideWhenUsed/>
    <w:rsid w:val="0032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0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4708-5C60-4C51-A263-3C8A08CC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staff03</dc:creator>
  <cp:keywords/>
  <dc:description/>
  <cp:lastModifiedBy>大津 まちづくりスポット</cp:lastModifiedBy>
  <cp:revision>3</cp:revision>
  <cp:lastPrinted>2021-05-29T02:31:00Z</cp:lastPrinted>
  <dcterms:created xsi:type="dcterms:W3CDTF">2025-03-18T03:06:00Z</dcterms:created>
  <dcterms:modified xsi:type="dcterms:W3CDTF">2025-03-28T02:28:00Z</dcterms:modified>
</cp:coreProperties>
</file>